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E9" w:rsidRPr="002540CF" w:rsidRDefault="00433D3B" w:rsidP="00246569">
      <w:pPr>
        <w:jc w:val="center"/>
        <w:rPr>
          <w:rFonts w:ascii="Arial" w:hAnsi="Arial" w:cs="Arial"/>
          <w:b/>
          <w:sz w:val="44"/>
          <w:szCs w:val="44"/>
        </w:rPr>
      </w:pPr>
      <w:r w:rsidRPr="002540CF">
        <w:rPr>
          <w:rFonts w:ascii="Arial" w:hAnsi="Arial" w:cs="Arial"/>
          <w:b/>
          <w:sz w:val="44"/>
          <w:szCs w:val="44"/>
        </w:rPr>
        <w:t>ADT7X3 update instruction</w:t>
      </w:r>
    </w:p>
    <w:p w:rsidR="00433D3B" w:rsidRPr="002540CF" w:rsidRDefault="00433D3B" w:rsidP="00433D3B">
      <w:pPr>
        <w:rPr>
          <w:rFonts w:ascii="Arial" w:hAnsi="Arial" w:cs="Arial"/>
        </w:rPr>
      </w:pPr>
    </w:p>
    <w:p w:rsidR="001832E6" w:rsidRPr="002540CF" w:rsidRDefault="00F41787" w:rsidP="00C82C33">
      <w:pPr>
        <w:spacing w:line="360" w:lineRule="auto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1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33D3B" w:rsidRPr="002540CF">
        <w:rPr>
          <w:rFonts w:ascii="Arial" w:hAnsi="Arial" w:cs="Arial"/>
          <w:sz w:val="28"/>
          <w:szCs w:val="28"/>
        </w:rPr>
        <w:t>Copy the update file to the root directory of the USB disk. The file has format “.mpcupdate” such as “MPC_V2.0.0.1.mpcupdate”.</w:t>
      </w:r>
    </w:p>
    <w:p w:rsidR="00246569" w:rsidRPr="002540CF" w:rsidRDefault="00C91091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2</w:t>
      </w:r>
      <w:r w:rsidR="002540CF" w:rsidRPr="002540CF">
        <w:rPr>
          <w:rFonts w:ascii="Arial" w:hAnsi="Arial" w:cs="Arial"/>
          <w:sz w:val="28"/>
          <w:szCs w:val="28"/>
        </w:rPr>
        <w:t>. Plug</w:t>
      </w:r>
      <w:r w:rsidR="00433D3B" w:rsidRPr="002540CF">
        <w:rPr>
          <w:rFonts w:ascii="Arial" w:hAnsi="Arial" w:cs="Arial"/>
          <w:sz w:val="28"/>
          <w:szCs w:val="28"/>
        </w:rPr>
        <w:t xml:space="preserve"> the USB disk to the USB port at rear side of ADT7X3.</w:t>
      </w:r>
    </w:p>
    <w:p w:rsidR="00A81B47" w:rsidRPr="002540CF" w:rsidRDefault="00663346" w:rsidP="001C4935">
      <w:pPr>
        <w:pStyle w:val="a7"/>
        <w:spacing w:line="360" w:lineRule="auto"/>
        <w:ind w:left="360" w:firstLineChars="0" w:firstLine="0"/>
        <w:jc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009600" cy="253800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{516bac1e-b114-455d-a54b-807c2656180d}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25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569" w:rsidRPr="002540CF" w:rsidRDefault="00805405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3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33D3B" w:rsidRPr="002540CF">
        <w:rPr>
          <w:rFonts w:ascii="Arial" w:hAnsi="Arial" w:cs="Arial"/>
          <w:sz w:val="28"/>
          <w:szCs w:val="28"/>
        </w:rPr>
        <w:t xml:space="preserve">Click icon </w:t>
      </w:r>
      <w:r w:rsidR="00433D3B" w:rsidRPr="002540CF">
        <w:rPr>
          <w:rFonts w:ascii="Arial" w:hAnsi="Arial" w:cs="Arial"/>
          <w:noProof/>
        </w:rPr>
        <w:drawing>
          <wp:inline distT="0" distB="0" distL="0" distR="0" wp14:anchorId="53FDA894" wp14:editId="45390710">
            <wp:extent cx="302149" cy="302149"/>
            <wp:effectExtent l="0" t="0" r="3175" b="3175"/>
            <wp:docPr id="6" name="图片 6" descr="C:\Users\syw783\Desktop\P25截图\图标\图标／状态栏／64／系统设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yw783\Desktop\P25截图\图标\图标／状态栏／64／系统设置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06" cy="307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3D3B" w:rsidRPr="002540CF">
        <w:rPr>
          <w:rFonts w:ascii="Arial" w:hAnsi="Arial" w:cs="Arial"/>
          <w:sz w:val="28"/>
          <w:szCs w:val="28"/>
        </w:rPr>
        <w:t xml:space="preserve"> at top right of the main page.</w:t>
      </w:r>
    </w:p>
    <w:p w:rsidR="00A81B47" w:rsidRPr="002540CF" w:rsidRDefault="008831C4" w:rsidP="001C493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906800" cy="306720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0604-05435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800" cy="30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B11" w:rsidRDefault="007F4B11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</w:p>
    <w:p w:rsidR="00DC5D6B" w:rsidRPr="002540CF" w:rsidRDefault="00EB58B9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lastRenderedPageBreak/>
        <w:t>4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33D3B" w:rsidRPr="002540CF">
        <w:rPr>
          <w:rFonts w:ascii="Arial" w:hAnsi="Arial" w:cs="Arial"/>
          <w:sz w:val="28"/>
          <w:szCs w:val="28"/>
        </w:rPr>
        <w:t>Select System Service</w:t>
      </w:r>
      <w:r w:rsidR="008F533A" w:rsidRPr="002540CF">
        <w:rPr>
          <w:rFonts w:ascii="Arial" w:hAnsi="Arial" w:cs="Arial"/>
          <w:sz w:val="28"/>
          <w:szCs w:val="28"/>
        </w:rPr>
        <w:t xml:space="preserve"> </w:t>
      </w:r>
      <w:r w:rsidR="008F533A" w:rsidRPr="002540CF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02149" cy="302149"/>
            <wp:effectExtent l="0" t="0" r="317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标／系统／110／系统服务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3864" cy="34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D3B" w:rsidRPr="002540CF">
        <w:rPr>
          <w:rFonts w:ascii="Arial" w:hAnsi="Arial" w:cs="Arial"/>
          <w:sz w:val="28"/>
          <w:szCs w:val="28"/>
        </w:rPr>
        <w:t>.</w:t>
      </w:r>
    </w:p>
    <w:p w:rsidR="00246569" w:rsidRPr="002540CF" w:rsidRDefault="008831C4" w:rsidP="00B679B6">
      <w:pPr>
        <w:jc w:val="center"/>
        <w:textAlignment w:val="center"/>
        <w:rPr>
          <w:rFonts w:ascii="Arial" w:hAnsi="Arial" w:cs="Arial"/>
        </w:rPr>
      </w:pPr>
      <w:r w:rsidRPr="002540CF">
        <w:rPr>
          <w:rFonts w:ascii="Arial" w:hAnsi="Arial" w:cs="Arial"/>
          <w:noProof/>
        </w:rPr>
        <w:drawing>
          <wp:inline distT="0" distB="0" distL="0" distR="0">
            <wp:extent cx="4906800" cy="3067200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0604-05435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800" cy="30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D6B" w:rsidRPr="002540CF" w:rsidRDefault="00DC5D6B" w:rsidP="00324E6E">
      <w:pPr>
        <w:spacing w:line="360" w:lineRule="auto"/>
        <w:rPr>
          <w:rFonts w:ascii="Arial" w:hAnsi="Arial" w:cs="Arial"/>
          <w:sz w:val="28"/>
          <w:szCs w:val="28"/>
        </w:rPr>
      </w:pPr>
    </w:p>
    <w:p w:rsidR="00DC5D6B" w:rsidRPr="002540CF" w:rsidRDefault="008F533A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5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33D3B" w:rsidRPr="002540CF">
        <w:rPr>
          <w:rFonts w:ascii="Arial" w:hAnsi="Arial" w:cs="Arial"/>
          <w:sz w:val="28"/>
          <w:szCs w:val="28"/>
        </w:rPr>
        <w:t>Select Firmware Update</w:t>
      </w:r>
      <w:r w:rsidRPr="002540CF">
        <w:rPr>
          <w:rFonts w:ascii="Arial" w:hAnsi="Arial" w:cs="Arial"/>
          <w:sz w:val="28"/>
          <w:szCs w:val="28"/>
        </w:rPr>
        <w:t xml:space="preserve"> </w:t>
      </w:r>
      <w:r w:rsidR="00E1397A" w:rsidRPr="002540CF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57809" cy="357809"/>
            <wp:effectExtent l="0" t="0" r="4445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标／系统设置／固件升级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9124" cy="37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D3B" w:rsidRPr="002540CF">
        <w:rPr>
          <w:rFonts w:ascii="Arial" w:hAnsi="Arial" w:cs="Arial"/>
          <w:sz w:val="28"/>
          <w:szCs w:val="28"/>
        </w:rPr>
        <w:t>.</w:t>
      </w:r>
    </w:p>
    <w:p w:rsidR="00246569" w:rsidRPr="002540CF" w:rsidRDefault="008831C4" w:rsidP="00B679B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906800" cy="3067200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30604-054356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800" cy="30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D6B" w:rsidRPr="002540CF" w:rsidRDefault="00DC5D6B" w:rsidP="00C82C33">
      <w:pPr>
        <w:spacing w:line="360" w:lineRule="auto"/>
        <w:rPr>
          <w:rFonts w:ascii="Arial" w:hAnsi="Arial" w:cs="Arial"/>
          <w:sz w:val="28"/>
          <w:szCs w:val="28"/>
        </w:rPr>
      </w:pPr>
    </w:p>
    <w:p w:rsidR="007F4B11" w:rsidRPr="002540CF" w:rsidRDefault="007F4B11" w:rsidP="00C82C33">
      <w:pPr>
        <w:spacing w:line="360" w:lineRule="auto"/>
        <w:rPr>
          <w:rFonts w:ascii="Arial" w:hAnsi="Arial" w:cs="Arial" w:hint="eastAsia"/>
          <w:sz w:val="28"/>
          <w:szCs w:val="28"/>
        </w:rPr>
      </w:pPr>
      <w:bookmarkStart w:id="0" w:name="_GoBack"/>
      <w:bookmarkEnd w:id="0"/>
    </w:p>
    <w:p w:rsidR="00246569" w:rsidRPr="002540CF" w:rsidRDefault="0036617B" w:rsidP="00C16873">
      <w:pPr>
        <w:spacing w:beforeLines="50" w:before="156" w:afterLines="50" w:after="156" w:line="360" w:lineRule="auto"/>
        <w:textAlignment w:val="center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lastRenderedPageBreak/>
        <w:t>6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33D3B" w:rsidRPr="002540CF">
        <w:rPr>
          <w:rFonts w:ascii="Arial" w:hAnsi="Arial" w:cs="Arial"/>
          <w:sz w:val="28"/>
          <w:szCs w:val="28"/>
        </w:rPr>
        <w:t>Select Udisk Update.</w:t>
      </w:r>
    </w:p>
    <w:p w:rsidR="0036617B" w:rsidRPr="002540CF" w:rsidRDefault="008831C4" w:rsidP="002671DE">
      <w:pPr>
        <w:spacing w:line="360" w:lineRule="auto"/>
        <w:jc w:val="center"/>
        <w:rPr>
          <w:rFonts w:ascii="Arial" w:hAnsi="Arial" w:cs="Arial"/>
          <w:noProof/>
        </w:rPr>
      </w:pPr>
      <w:r w:rsidRPr="002540CF">
        <w:rPr>
          <w:rFonts w:ascii="Arial" w:hAnsi="Arial" w:cs="Arial"/>
          <w:noProof/>
        </w:rPr>
        <w:drawing>
          <wp:inline distT="0" distB="0" distL="0" distR="0">
            <wp:extent cx="4906800" cy="3067200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30604-054359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800" cy="30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9B6" w:rsidRPr="002540CF" w:rsidRDefault="00B679B6" w:rsidP="002671DE">
      <w:pPr>
        <w:spacing w:line="360" w:lineRule="auto"/>
        <w:jc w:val="center"/>
        <w:rPr>
          <w:rFonts w:ascii="Arial" w:hAnsi="Arial" w:cs="Arial"/>
          <w:noProof/>
        </w:rPr>
      </w:pPr>
    </w:p>
    <w:p w:rsidR="00406E70" w:rsidRPr="002540CF" w:rsidRDefault="0036617B" w:rsidP="00B679B6">
      <w:pPr>
        <w:spacing w:line="360" w:lineRule="auto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7</w:t>
      </w:r>
      <w:r w:rsidR="002540CF" w:rsidRPr="002540CF">
        <w:rPr>
          <w:rFonts w:ascii="Arial" w:hAnsi="Arial" w:cs="Arial"/>
          <w:sz w:val="28"/>
          <w:szCs w:val="28"/>
        </w:rPr>
        <w:t xml:space="preserve">. </w:t>
      </w:r>
      <w:r w:rsidR="00406E70" w:rsidRPr="002540CF">
        <w:rPr>
          <w:rFonts w:ascii="Arial" w:hAnsi="Arial" w:cs="Arial"/>
          <w:sz w:val="28"/>
          <w:szCs w:val="28"/>
        </w:rPr>
        <w:t>After selecting the version required for the update, the system will automatically start the update process. During the process, the version information and the progress will be displayed; after completed, the upgrade results of each component will be displayed, and then it will automatically restart the unit.</w:t>
      </w:r>
    </w:p>
    <w:p w:rsidR="00F13E2C" w:rsidRPr="002540CF" w:rsidRDefault="00406E70" w:rsidP="00B679B6">
      <w:pPr>
        <w:spacing w:line="360" w:lineRule="auto"/>
        <w:rPr>
          <w:rFonts w:ascii="Arial" w:hAnsi="Arial" w:cs="Arial"/>
          <w:sz w:val="28"/>
          <w:szCs w:val="28"/>
        </w:rPr>
      </w:pPr>
      <w:r w:rsidRPr="002540CF">
        <w:rPr>
          <w:rFonts w:ascii="Arial" w:hAnsi="Arial" w:cs="Arial"/>
          <w:sz w:val="28"/>
          <w:szCs w:val="28"/>
        </w:rPr>
        <w:t>Note</w:t>
      </w:r>
      <w:r w:rsidR="00F13E2C" w:rsidRPr="002540CF">
        <w:rPr>
          <w:rFonts w:ascii="Arial" w:hAnsi="Arial" w:cs="Arial"/>
          <w:sz w:val="28"/>
          <w:szCs w:val="28"/>
        </w:rPr>
        <w:t>：（</w:t>
      </w:r>
      <w:r w:rsidR="00F13E2C" w:rsidRPr="002540CF">
        <w:rPr>
          <w:rFonts w:ascii="Arial" w:hAnsi="Arial" w:cs="Arial"/>
          <w:sz w:val="28"/>
          <w:szCs w:val="28"/>
        </w:rPr>
        <w:t>√</w:t>
      </w:r>
      <w:r w:rsidRPr="002540CF">
        <w:rPr>
          <w:rFonts w:ascii="Arial" w:hAnsi="Arial" w:cs="Arial"/>
          <w:sz w:val="28"/>
          <w:szCs w:val="28"/>
        </w:rPr>
        <w:t>= update succeed</w:t>
      </w:r>
      <w:r w:rsidR="00F13E2C" w:rsidRPr="002540CF">
        <w:rPr>
          <w:rFonts w:ascii="Arial" w:hAnsi="Arial" w:cs="Arial"/>
          <w:sz w:val="28"/>
          <w:szCs w:val="28"/>
        </w:rPr>
        <w:t>，</w:t>
      </w:r>
      <w:r w:rsidR="00F13E2C" w:rsidRPr="002540CF">
        <w:rPr>
          <w:rFonts w:ascii="Arial" w:hAnsi="Arial" w:cs="Arial"/>
          <w:sz w:val="28"/>
          <w:szCs w:val="28"/>
        </w:rPr>
        <w:t>X</w:t>
      </w:r>
      <w:r w:rsidRPr="002540CF">
        <w:rPr>
          <w:rFonts w:ascii="Arial" w:hAnsi="Arial" w:cs="Arial"/>
          <w:sz w:val="28"/>
          <w:szCs w:val="28"/>
        </w:rPr>
        <w:t>= update failed</w:t>
      </w:r>
      <w:r w:rsidR="00F13E2C" w:rsidRPr="002540CF">
        <w:rPr>
          <w:rFonts w:ascii="Arial" w:hAnsi="Arial" w:cs="Arial"/>
          <w:sz w:val="28"/>
          <w:szCs w:val="28"/>
        </w:rPr>
        <w:t>，</w:t>
      </w:r>
      <w:r w:rsidR="00650153" w:rsidRPr="002540CF">
        <w:rPr>
          <w:rFonts w:ascii="Arial" w:hAnsi="Arial" w:cs="Arial"/>
          <w:sz w:val="28"/>
          <w:szCs w:val="28"/>
        </w:rPr>
        <w:t>---</w:t>
      </w:r>
      <w:r w:rsidR="002540CF" w:rsidRPr="002540CF">
        <w:rPr>
          <w:rFonts w:ascii="Arial" w:hAnsi="Arial" w:cs="Arial"/>
          <w:sz w:val="28"/>
          <w:szCs w:val="28"/>
        </w:rPr>
        <w:t xml:space="preserve"> </w:t>
      </w:r>
      <w:r w:rsidRPr="002540CF">
        <w:rPr>
          <w:rFonts w:ascii="Arial" w:hAnsi="Arial" w:cs="Arial"/>
          <w:sz w:val="28"/>
          <w:szCs w:val="28"/>
        </w:rPr>
        <w:t>= no update</w:t>
      </w:r>
      <w:r w:rsidR="002540CF" w:rsidRPr="002540CF">
        <w:rPr>
          <w:rFonts w:ascii="Arial" w:hAnsi="Arial" w:cs="Arial"/>
          <w:sz w:val="28"/>
          <w:szCs w:val="28"/>
        </w:rPr>
        <w:t xml:space="preserve"> performed</w:t>
      </w:r>
      <w:r w:rsidR="00B8054F" w:rsidRPr="002540CF">
        <w:rPr>
          <w:rFonts w:ascii="Arial" w:hAnsi="Arial" w:cs="Arial"/>
          <w:sz w:val="28"/>
          <w:szCs w:val="28"/>
        </w:rPr>
        <w:t>）</w:t>
      </w:r>
    </w:p>
    <w:sectPr w:rsidR="00F13E2C" w:rsidRPr="00254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DC4" w:rsidRDefault="00686DC4" w:rsidP="002A5274">
      <w:r>
        <w:separator/>
      </w:r>
    </w:p>
  </w:endnote>
  <w:endnote w:type="continuationSeparator" w:id="0">
    <w:p w:rsidR="00686DC4" w:rsidRDefault="00686DC4" w:rsidP="002A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DC4" w:rsidRDefault="00686DC4" w:rsidP="002A5274">
      <w:r>
        <w:separator/>
      </w:r>
    </w:p>
  </w:footnote>
  <w:footnote w:type="continuationSeparator" w:id="0">
    <w:p w:rsidR="00686DC4" w:rsidRDefault="00686DC4" w:rsidP="002A5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E5E3D"/>
    <w:multiLevelType w:val="hybridMultilevel"/>
    <w:tmpl w:val="033A1BF4"/>
    <w:lvl w:ilvl="0" w:tplc="9AD8DE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F1"/>
    <w:rsid w:val="0008341D"/>
    <w:rsid w:val="000835B1"/>
    <w:rsid w:val="00097237"/>
    <w:rsid w:val="000C01B1"/>
    <w:rsid w:val="000E53E9"/>
    <w:rsid w:val="001832E6"/>
    <w:rsid w:val="0019039F"/>
    <w:rsid w:val="001C4935"/>
    <w:rsid w:val="00244EE8"/>
    <w:rsid w:val="00246569"/>
    <w:rsid w:val="0024658C"/>
    <w:rsid w:val="002540CF"/>
    <w:rsid w:val="002604EE"/>
    <w:rsid w:val="002636A3"/>
    <w:rsid w:val="002671DE"/>
    <w:rsid w:val="002A5274"/>
    <w:rsid w:val="002A5E56"/>
    <w:rsid w:val="002F6E14"/>
    <w:rsid w:val="00324E6E"/>
    <w:rsid w:val="0036617B"/>
    <w:rsid w:val="003912AC"/>
    <w:rsid w:val="003E2FB2"/>
    <w:rsid w:val="00406E70"/>
    <w:rsid w:val="00433D3B"/>
    <w:rsid w:val="00445577"/>
    <w:rsid w:val="00562FD4"/>
    <w:rsid w:val="0057599B"/>
    <w:rsid w:val="005E6A78"/>
    <w:rsid w:val="006008B4"/>
    <w:rsid w:val="00601BDD"/>
    <w:rsid w:val="006242AA"/>
    <w:rsid w:val="00650153"/>
    <w:rsid w:val="00656461"/>
    <w:rsid w:val="00663346"/>
    <w:rsid w:val="00683CF1"/>
    <w:rsid w:val="00686DC4"/>
    <w:rsid w:val="00696DD3"/>
    <w:rsid w:val="007047F7"/>
    <w:rsid w:val="00715AFA"/>
    <w:rsid w:val="007F4B11"/>
    <w:rsid w:val="007F53B0"/>
    <w:rsid w:val="00805405"/>
    <w:rsid w:val="0080617C"/>
    <w:rsid w:val="008831C4"/>
    <w:rsid w:val="008E5298"/>
    <w:rsid w:val="008F2A83"/>
    <w:rsid w:val="008F533A"/>
    <w:rsid w:val="00911C65"/>
    <w:rsid w:val="009769A0"/>
    <w:rsid w:val="00A435E3"/>
    <w:rsid w:val="00A569D3"/>
    <w:rsid w:val="00A66A97"/>
    <w:rsid w:val="00A73EF5"/>
    <w:rsid w:val="00A81B47"/>
    <w:rsid w:val="00B251CB"/>
    <w:rsid w:val="00B57AE9"/>
    <w:rsid w:val="00B679B6"/>
    <w:rsid w:val="00B8054F"/>
    <w:rsid w:val="00BE49CA"/>
    <w:rsid w:val="00C16873"/>
    <w:rsid w:val="00C23A59"/>
    <w:rsid w:val="00C37FB5"/>
    <w:rsid w:val="00C67DE4"/>
    <w:rsid w:val="00C82C33"/>
    <w:rsid w:val="00C91091"/>
    <w:rsid w:val="00D8470C"/>
    <w:rsid w:val="00DA12D7"/>
    <w:rsid w:val="00DC5D6B"/>
    <w:rsid w:val="00E1397A"/>
    <w:rsid w:val="00E162A9"/>
    <w:rsid w:val="00E53341"/>
    <w:rsid w:val="00EA700C"/>
    <w:rsid w:val="00EB58B9"/>
    <w:rsid w:val="00EE13A6"/>
    <w:rsid w:val="00F13E2C"/>
    <w:rsid w:val="00F41787"/>
    <w:rsid w:val="00FB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90333"/>
  <w15:chartTrackingRefBased/>
  <w15:docId w15:val="{B2378C08-7702-4343-AA03-13F6D58B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341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2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52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52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5274"/>
    <w:rPr>
      <w:sz w:val="18"/>
      <w:szCs w:val="18"/>
    </w:rPr>
  </w:style>
  <w:style w:type="paragraph" w:styleId="a7">
    <w:name w:val="List Paragraph"/>
    <w:basedOn w:val="a"/>
    <w:uiPriority w:val="34"/>
    <w:qFormat/>
    <w:rsid w:val="0024656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E53341"/>
    <w:rPr>
      <w:b/>
      <w:bCs/>
      <w:kern w:val="44"/>
      <w:sz w:val="30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D2B0-D595-44B0-8A83-192E8C62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孙彦威</dc:creator>
  <cp:keywords/>
  <dc:description/>
  <cp:lastModifiedBy>孙彦威</cp:lastModifiedBy>
  <cp:revision>64</cp:revision>
  <dcterms:created xsi:type="dcterms:W3CDTF">2023-06-28T08:05:00Z</dcterms:created>
  <dcterms:modified xsi:type="dcterms:W3CDTF">2023-06-29T05:32:00Z</dcterms:modified>
</cp:coreProperties>
</file>